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9273" w14:textId="77777777" w:rsidR="00774921" w:rsidRDefault="00774921">
      <w:pPr>
        <w:widowControl w:val="0"/>
      </w:pPr>
    </w:p>
    <w:tbl>
      <w:tblPr>
        <w:tblStyle w:val="a"/>
        <w:tblW w:w="9892" w:type="dxa"/>
        <w:tblLayout w:type="fixed"/>
        <w:tblLook w:val="0400" w:firstRow="0" w:lastRow="0" w:firstColumn="0" w:lastColumn="0" w:noHBand="0" w:noVBand="1"/>
      </w:tblPr>
      <w:tblGrid>
        <w:gridCol w:w="6745"/>
        <w:gridCol w:w="3147"/>
      </w:tblGrid>
      <w:tr w:rsidR="00774921" w14:paraId="0B7728BA" w14:textId="77777777">
        <w:trPr>
          <w:trHeight w:val="510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C22E4D" w14:textId="77777777" w:rsidR="00774921" w:rsidRDefault="00000000">
            <w:pP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sz w:val="50"/>
                <w:szCs w:val="50"/>
              </w:rPr>
            </w:pPr>
            <w:r>
              <w:rPr>
                <w:rFonts w:ascii="Arial Rounded" w:eastAsia="Arial Rounded" w:hAnsi="Arial Rounded" w:cs="Arial Rounded"/>
                <w:b/>
                <w:sz w:val="50"/>
                <w:szCs w:val="50"/>
              </w:rPr>
              <w:t>SEMINARY INVOICE</w:t>
            </w:r>
          </w:p>
        </w:tc>
      </w:tr>
      <w:tr w:rsidR="00774921" w14:paraId="4F52B16D" w14:textId="77777777">
        <w:trPr>
          <w:trHeight w:val="390"/>
        </w:trPr>
        <w:tc>
          <w:tcPr>
            <w:tcW w:w="9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2187F" w14:textId="77777777" w:rsidR="00774921" w:rsidRDefault="00000000">
            <w:pP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sz w:val="30"/>
                <w:szCs w:val="30"/>
              </w:rPr>
            </w:pPr>
            <w:r>
              <w:rPr>
                <w:rFonts w:ascii="Arial Rounded" w:eastAsia="Arial Rounded" w:hAnsi="Arial Rounded" w:cs="Arial Rounded"/>
                <w:b/>
                <w:sz w:val="30"/>
                <w:szCs w:val="30"/>
              </w:rPr>
              <w:t>Fall 2022 - Spring 2023</w:t>
            </w:r>
          </w:p>
        </w:tc>
      </w:tr>
      <w:tr w:rsidR="00774921" w14:paraId="14719CF4" w14:textId="77777777">
        <w:trPr>
          <w:trHeight w:val="300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26D9504" w14:textId="0D96F906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b/>
                  <w:sz w:val="20"/>
                  <w:szCs w:val="20"/>
                </w:rPr>
                <w:id w:val="-1355258558"/>
                <w:placeholder>
                  <w:docPart w:val="B6A3077DA6D74BE4A508150EED920A23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FA7BF1" w14:textId="77777777" w:rsidR="00774921" w:rsidRDefault="00000000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 </w:t>
            </w:r>
          </w:p>
        </w:tc>
      </w:tr>
      <w:tr w:rsidR="00774921" w14:paraId="3B402201" w14:textId="77777777">
        <w:trPr>
          <w:trHeight w:val="315"/>
        </w:trPr>
        <w:tc>
          <w:tcPr>
            <w:tcW w:w="67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59EEC4B" w14:textId="77777777" w:rsidR="00774921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E72B" w14:textId="77777777" w:rsidR="00774921" w:rsidRDefault="00000000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 </w:t>
            </w:r>
          </w:p>
        </w:tc>
      </w:tr>
      <w:tr w:rsidR="00774921" w14:paraId="24F3AECA" w14:textId="77777777">
        <w:trPr>
          <w:trHeight w:val="300"/>
        </w:trPr>
        <w:tc>
          <w:tcPr>
            <w:tcW w:w="6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6561D9" w14:textId="3A2E1365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Seminary Name: </w:t>
            </w:r>
            <w:sdt>
              <w:sdtPr>
                <w:rPr>
                  <w:b/>
                  <w:sz w:val="20"/>
                  <w:szCs w:val="20"/>
                </w:rPr>
                <w:id w:val="907809011"/>
                <w:placeholder>
                  <w:docPart w:val="6BCFCF8010A8494F9C670804D0C96387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678160" w14:textId="2E764EE6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Person: </w:t>
            </w:r>
            <w:sdt>
              <w:sdtPr>
                <w:rPr>
                  <w:b/>
                  <w:sz w:val="20"/>
                  <w:szCs w:val="20"/>
                </w:rPr>
                <w:id w:val="-2069639579"/>
                <w:placeholder>
                  <w:docPart w:val="21F4E6B455E64079B61B4D9EF6D409AC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DAF48E" w14:textId="6468FE32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Email Address: </w:t>
            </w:r>
            <w:sdt>
              <w:sdtPr>
                <w:rPr>
                  <w:b/>
                  <w:sz w:val="20"/>
                  <w:szCs w:val="20"/>
                </w:rPr>
                <w:id w:val="594293283"/>
                <w:placeholder>
                  <w:docPart w:val="96A637EFE0134B449EAAE9FEE009777B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E4934C" w14:textId="77777777" w:rsidR="0077492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</w:tr>
      <w:tr w:rsidR="00774921" w14:paraId="1D5585D5" w14:textId="77777777">
        <w:trPr>
          <w:trHeight w:val="80"/>
        </w:trPr>
        <w:tc>
          <w:tcPr>
            <w:tcW w:w="67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854F9A" w14:textId="77777777" w:rsidR="00774921" w:rsidRDefault="0077492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A715" w14:textId="77777777" w:rsidR="00774921" w:rsidRDefault="00000000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 </w:t>
            </w:r>
          </w:p>
        </w:tc>
      </w:tr>
      <w:tr w:rsidR="00774921" w14:paraId="2A2A1CCB" w14:textId="77777777">
        <w:trPr>
          <w:trHeight w:val="300"/>
        </w:trPr>
        <w:tc>
          <w:tcPr>
            <w:tcW w:w="6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4FBEE81" w14:textId="53FA3F99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Name: </w:t>
            </w:r>
            <w:sdt>
              <w:sdtPr>
                <w:rPr>
                  <w:b/>
                  <w:sz w:val="20"/>
                  <w:szCs w:val="20"/>
                </w:rPr>
                <w:id w:val="-1781026093"/>
                <w:placeholder>
                  <w:docPart w:val="7C36A589D4FE4ACAA59FB67FC1B297EF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F9B88E" w14:textId="33E3935D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ID: </w:t>
            </w:r>
            <w:sdt>
              <w:sdtPr>
                <w:rPr>
                  <w:b/>
                  <w:sz w:val="20"/>
                  <w:szCs w:val="20"/>
                </w:rPr>
                <w:id w:val="-2145572273"/>
                <w:placeholder>
                  <w:docPart w:val="F18C20F1A07744A7BE521F038C9627ED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27AD8C54" w14:textId="77777777">
        <w:trPr>
          <w:trHeight w:val="90"/>
        </w:trPr>
        <w:tc>
          <w:tcPr>
            <w:tcW w:w="67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9F5F4E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7F8B7" w14:textId="77777777" w:rsidR="0077492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</w:tr>
      <w:tr w:rsidR="00774921" w14:paraId="7B24E996" w14:textId="77777777">
        <w:trPr>
          <w:trHeight w:val="300"/>
        </w:trPr>
        <w:tc>
          <w:tcPr>
            <w:tcW w:w="6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ED3221" w14:textId="33B3F269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Address: </w:t>
            </w:r>
            <w:sdt>
              <w:sdtPr>
                <w:rPr>
                  <w:b/>
                  <w:sz w:val="20"/>
                  <w:szCs w:val="20"/>
                </w:rPr>
                <w:id w:val="879668127"/>
                <w:placeholder>
                  <w:docPart w:val="15203347378F498E857554536938B19C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1A8FDFE" w14:textId="77777777" w:rsidR="0077492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74921" w14:paraId="2B7249C2" w14:textId="77777777">
        <w:trPr>
          <w:trHeight w:val="315"/>
        </w:trPr>
        <w:tc>
          <w:tcPr>
            <w:tcW w:w="6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2222A7C" w14:textId="77777777" w:rsidR="00774921" w:rsidRDefault="007749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C4AECB" w14:textId="77777777" w:rsidR="00774921" w:rsidRDefault="007749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921" w14:paraId="735C7EB0" w14:textId="77777777">
        <w:trPr>
          <w:trHeight w:val="315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4712A" w14:textId="77777777" w:rsidR="0077492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Charges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425C" w14:textId="77777777" w:rsidR="0077492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774921" w14:paraId="704C3CA0" w14:textId="77777777">
        <w:trPr>
          <w:trHeight w:val="720"/>
        </w:trPr>
        <w:tc>
          <w:tcPr>
            <w:tcW w:w="67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519C7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of Room and Board:</w:t>
            </w:r>
          </w:p>
          <w:p w14:paraId="2D6ABA3D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color w:val="FF0000"/>
                <w:sz w:val="17"/>
                <w:szCs w:val="17"/>
              </w:rPr>
              <w:t>(Cost of Room and Board should include total for Fall and Spring terms)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92EB" w14:textId="0BEFA954" w:rsidR="0077492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-1618221060"/>
                <w:placeholder>
                  <w:docPart w:val="C3F4EBD2BDD749D6A74A73357E492D5B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7CF33072" w14:textId="77777777">
        <w:trPr>
          <w:trHeight w:val="720"/>
        </w:trPr>
        <w:tc>
          <w:tcPr>
            <w:tcW w:w="67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EBEAF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 Internal Seminary Discounts:</w:t>
            </w:r>
          </w:p>
          <w:p w14:paraId="2BA62375" w14:textId="77777777" w:rsidR="00774921" w:rsidRDefault="00000000">
            <w:pPr>
              <w:spacing w:line="240" w:lineRule="auto"/>
              <w:rPr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(Discount toward room and board should include total for Fall and Spring terms)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F7DA" w14:textId="36E60D4C" w:rsidR="0077492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-1317344441"/>
                <w:placeholder>
                  <w:docPart w:val="E21ED27D9324466C8F40AD820AF6E4D1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592D0C13" w14:textId="77777777">
        <w:trPr>
          <w:trHeight w:val="720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685D8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 Scholarship(s) Paid Directly to Seminary:</w:t>
            </w:r>
          </w:p>
          <w:p w14:paraId="61996FD5" w14:textId="77777777" w:rsidR="00774921" w:rsidRDefault="00000000">
            <w:pPr>
              <w:spacing w:line="240" w:lineRule="auto"/>
              <w:rPr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(Please submit a copy of Scholarship Award Letters. Scholarships should include total for Fall &amp; Spring terms)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1957" w14:textId="570EAAEB" w:rsidR="0077492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-91471978"/>
                <w:placeholder>
                  <w:docPart w:val="384D208D11FD4EEC8514A3E20E700611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34373AF4" w14:textId="77777777">
        <w:trPr>
          <w:trHeight w:val="700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51D34" w14:textId="77777777" w:rsidR="00774921" w:rsidRDefault="00000000">
            <w:pPr>
              <w:shd w:val="clear" w:color="auto" w:fill="FFFFFF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Total: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27BD" w14:textId="653F3847" w:rsidR="00774921" w:rsidRPr="00D84E2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sdt>
              <w:sdtPr>
                <w:rPr>
                  <w:b/>
                  <w:sz w:val="20"/>
                  <w:szCs w:val="20"/>
                </w:rPr>
                <w:id w:val="-617140818"/>
                <w:placeholder>
                  <w:docPart w:val="577CE3005F64406DB5F73DE18A1CEE46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4F43CFF5" w14:textId="77777777">
        <w:trPr>
          <w:trHeight w:val="727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D6C72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 Student Deposit Paid to Seminary: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3388" w14:textId="6B82EB6C" w:rsidR="0077492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121514224"/>
                <w:placeholder>
                  <w:docPart w:val="C6445FFED4AF47E5B8F41B2BEB5C1376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3BBB93F0" w14:textId="77777777">
        <w:trPr>
          <w:trHeight w:val="178"/>
        </w:trPr>
        <w:tc>
          <w:tcPr>
            <w:tcW w:w="67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8DC4E4" w14:textId="77777777" w:rsidR="0077492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C74555" w14:textId="77777777" w:rsidR="0077492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4921" w14:paraId="22252A81" w14:textId="77777777">
        <w:trPr>
          <w:trHeight w:val="720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2731A9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Balance Due to Seminary:</w:t>
            </w:r>
          </w:p>
          <w:p w14:paraId="48A8E135" w14:textId="77777777" w:rsidR="00774921" w:rsidRDefault="00000000">
            <w:pP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(Amount to be applied to Daemen College bill)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D48CAB" w14:textId="2242E3A8" w:rsidR="0077492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sdt>
              <w:sdtPr>
                <w:rPr>
                  <w:b/>
                  <w:sz w:val="20"/>
                  <w:szCs w:val="20"/>
                </w:rPr>
                <w:id w:val="-1455088228"/>
                <w:placeholder>
                  <w:docPart w:val="A07A43E7FEBB459EB7CDC4583AB8F2FA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4BBD8484" w14:textId="77777777">
        <w:trPr>
          <w:trHeight w:val="720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DC5B0D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 Toward Tuition (If Applicable):</w:t>
            </w:r>
          </w:p>
          <w:p w14:paraId="4E9DC070" w14:textId="77777777" w:rsidR="00774921" w:rsidRDefault="00000000">
            <w:pPr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(Credit above and beyond room and board - to be applied toward tuition balance)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EC63CE" w14:textId="20C432A0" w:rsidR="0077492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sdt>
              <w:sdtPr>
                <w:rPr>
                  <w:b/>
                  <w:sz w:val="20"/>
                  <w:szCs w:val="20"/>
                </w:rPr>
                <w:id w:val="-573428856"/>
                <w:placeholder>
                  <w:docPart w:val="BF2A0784DF7A4635844355C15BC1F25A"/>
                </w:placeholder>
                <w:showingPlcHdr/>
                <w:text/>
              </w:sdtPr>
              <w:sdtContent>
                <w:r w:rsidR="00D84E29" w:rsidRPr="002F0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921" w14:paraId="7E035D2F" w14:textId="77777777">
        <w:trPr>
          <w:trHeight w:val="315"/>
        </w:trPr>
        <w:tc>
          <w:tcPr>
            <w:tcW w:w="6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919C03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F3AF" w14:textId="77777777" w:rsidR="0077492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4921" w14:paraId="30374FC8" w14:textId="77777777">
        <w:trPr>
          <w:trHeight w:val="720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AC165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Office of Student </w:t>
            </w:r>
            <w:proofErr w:type="gramStart"/>
            <w:r>
              <w:rPr>
                <w:rFonts w:ascii="Calibri" w:eastAsia="Calibri" w:hAnsi="Calibri" w:cs="Calibri"/>
              </w:rPr>
              <w:t>Accounts  -</w:t>
            </w:r>
            <w:proofErr w:type="gramEnd"/>
            <w:r>
              <w:rPr>
                <w:rFonts w:ascii="Calibri" w:eastAsia="Calibri" w:hAnsi="Calibri" w:cs="Calibri"/>
              </w:rPr>
              <w:t xml:space="preserve">  4380 Main Street  -  Amherst, NY 14226-3592</w:t>
            </w:r>
          </w:p>
          <w:p w14:paraId="377A1A21" w14:textId="77777777" w:rsidR="0077492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Phone: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716.839.8213</w:t>
            </w:r>
            <w:r>
              <w:rPr>
                <w:b/>
                <w:sz w:val="20"/>
                <w:szCs w:val="20"/>
              </w:rPr>
              <w:t xml:space="preserve">  -</w:t>
            </w:r>
            <w:proofErr w:type="gramEnd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Website</w:t>
            </w:r>
            <w:r>
              <w:rPr>
                <w:rFonts w:ascii="Calibri" w:eastAsia="Calibri" w:hAnsi="Calibri" w:cs="Calibri"/>
              </w:rPr>
              <w:t xml:space="preserve">: www.hub.daemen.edu  -  </w:t>
            </w:r>
            <w:r>
              <w:rPr>
                <w:rFonts w:ascii="Calibri" w:eastAsia="Calibri" w:hAnsi="Calibri" w:cs="Calibri"/>
                <w:b/>
              </w:rPr>
              <w:t>Email</w:t>
            </w:r>
            <w:r>
              <w:rPr>
                <w:rFonts w:ascii="Calibri" w:eastAsia="Calibri" w:hAnsi="Calibri" w:cs="Calibri"/>
              </w:rPr>
              <w:t>: student_accounts@daemen.edu</w:t>
            </w:r>
          </w:p>
          <w:p w14:paraId="6249470B" w14:textId="77777777" w:rsidR="0077492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4FC7CE1" w14:textId="77777777" w:rsidR="00774921" w:rsidRDefault="00774921">
      <w:pPr>
        <w:spacing w:after="160" w:line="259" w:lineRule="auto"/>
        <w:rPr>
          <w:rFonts w:ascii="Calibri" w:eastAsia="Calibri" w:hAnsi="Calibri" w:cs="Calibri"/>
        </w:rPr>
      </w:pPr>
    </w:p>
    <w:p w14:paraId="09C78F2B" w14:textId="21D6E46A" w:rsidR="00774921" w:rsidRDefault="00000000" w:rsidP="00D84E29">
      <w:pPr>
        <w:shd w:val="clear" w:color="auto" w:fill="F2DEDE"/>
        <w:spacing w:after="160" w:line="259" w:lineRule="auto"/>
        <w:jc w:val="center"/>
      </w:pPr>
      <w:bookmarkStart w:id="0" w:name="_gjdgxs" w:colFirst="0" w:colLast="0"/>
      <w:bookmarkEnd w:id="0"/>
      <w:r>
        <w:rPr>
          <w:b/>
          <w:color w:val="FF0000"/>
          <w:sz w:val="21"/>
          <w:szCs w:val="21"/>
        </w:rPr>
        <w:t>Directions:</w:t>
      </w:r>
      <w:r>
        <w:rPr>
          <w:color w:val="FF0000"/>
          <w:sz w:val="21"/>
          <w:szCs w:val="21"/>
        </w:rPr>
        <w:t> Download and fill out this document. Then, use the secure upload system to upload and send the completed document.</w:t>
      </w:r>
    </w:p>
    <w:sectPr w:rsidR="007749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21"/>
    <w:rsid w:val="00774921"/>
    <w:rsid w:val="00D8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64AF"/>
  <w15:docId w15:val="{80C11FDB-4836-4414-9D3E-B5D4A648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84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3077DA6D74BE4A508150EED92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D90A-64F5-4A9D-824A-A384CD3B0FA1}"/>
      </w:docPartPr>
      <w:docPartBody>
        <w:p w:rsidR="00000000" w:rsidRDefault="00824436" w:rsidP="00824436">
          <w:pPr>
            <w:pStyle w:val="B6A3077DA6D74BE4A508150EED920A23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FCF8010A8494F9C670804D0C9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4692-90EE-4591-BB44-CCACD502F19A}"/>
      </w:docPartPr>
      <w:docPartBody>
        <w:p w:rsidR="00000000" w:rsidRDefault="00824436" w:rsidP="00824436">
          <w:pPr>
            <w:pStyle w:val="6BCFCF8010A8494F9C670804D0C96387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4E6B455E64079B61B4D9EF6D4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82C0-52D3-4EAD-8272-3D396ACCC3B9}"/>
      </w:docPartPr>
      <w:docPartBody>
        <w:p w:rsidR="00000000" w:rsidRDefault="00824436" w:rsidP="00824436">
          <w:pPr>
            <w:pStyle w:val="21F4E6B455E64079B61B4D9EF6D409AC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637EFE0134B449EAAE9FEE009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0584-BB50-40C9-855D-F8CB3A88FC5A}"/>
      </w:docPartPr>
      <w:docPartBody>
        <w:p w:rsidR="00000000" w:rsidRDefault="00824436" w:rsidP="00824436">
          <w:pPr>
            <w:pStyle w:val="96A637EFE0134B449EAAE9FEE009777B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6A589D4FE4ACAA59FB67FC1B2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895C-6545-4715-AE60-27E011DBB9E2}"/>
      </w:docPartPr>
      <w:docPartBody>
        <w:p w:rsidR="00000000" w:rsidRDefault="00824436" w:rsidP="00824436">
          <w:pPr>
            <w:pStyle w:val="7C36A589D4FE4ACAA59FB67FC1B297EF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C20F1A07744A7BE521F038C96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3771-EF97-4A11-ACAB-3642312276E3}"/>
      </w:docPartPr>
      <w:docPartBody>
        <w:p w:rsidR="00000000" w:rsidRDefault="00824436" w:rsidP="00824436">
          <w:pPr>
            <w:pStyle w:val="F18C20F1A07744A7BE521F038C9627ED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03347378F498E857554536938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A0B7-32AF-4736-A004-C8AC40FA986E}"/>
      </w:docPartPr>
      <w:docPartBody>
        <w:p w:rsidR="00000000" w:rsidRDefault="00824436" w:rsidP="00824436">
          <w:pPr>
            <w:pStyle w:val="15203347378F498E857554536938B19C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4EBD2BDD749D6A74A73357E49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41472-0AB2-4C0A-BB7F-5486F3D329DA}"/>
      </w:docPartPr>
      <w:docPartBody>
        <w:p w:rsidR="00000000" w:rsidRDefault="00824436" w:rsidP="00824436">
          <w:pPr>
            <w:pStyle w:val="C3F4EBD2BDD749D6A74A73357E492D5B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ED27D9324466C8F40AD820AF6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7B26-B1DF-4050-9F26-A38636A9AE01}"/>
      </w:docPartPr>
      <w:docPartBody>
        <w:p w:rsidR="00000000" w:rsidRDefault="00824436" w:rsidP="00824436">
          <w:pPr>
            <w:pStyle w:val="E21ED27D9324466C8F40AD820AF6E4D1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D208D11FD4EEC8514A3E20E70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40D4-EE02-493F-92E1-894203A436F9}"/>
      </w:docPartPr>
      <w:docPartBody>
        <w:p w:rsidR="00000000" w:rsidRDefault="00824436" w:rsidP="00824436">
          <w:pPr>
            <w:pStyle w:val="384D208D11FD4EEC8514A3E20E700611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CE3005F64406DB5F73DE18A1C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69EA-7CC2-4F51-9A8B-07289994FD21}"/>
      </w:docPartPr>
      <w:docPartBody>
        <w:p w:rsidR="00000000" w:rsidRDefault="00824436" w:rsidP="00824436">
          <w:pPr>
            <w:pStyle w:val="577CE3005F64406DB5F73DE18A1CEE46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45FFED4AF47E5B8F41B2BEB5C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B027-1510-4816-A8BB-C44039D7EC66}"/>
      </w:docPartPr>
      <w:docPartBody>
        <w:p w:rsidR="00000000" w:rsidRDefault="00824436" w:rsidP="00824436">
          <w:pPr>
            <w:pStyle w:val="C6445FFED4AF47E5B8F41B2BEB5C1376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A43E7FEBB459EB7CDC4583AB8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BAA4-5264-465F-A2E3-08B4E95D21A6}"/>
      </w:docPartPr>
      <w:docPartBody>
        <w:p w:rsidR="00000000" w:rsidRDefault="00824436" w:rsidP="00824436">
          <w:pPr>
            <w:pStyle w:val="A07A43E7FEBB459EB7CDC4583AB8F2FA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A0784DF7A4635844355C15BC1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FF5B0-C6CE-4D77-9BA1-F8DEA4B144B9}"/>
      </w:docPartPr>
      <w:docPartBody>
        <w:p w:rsidR="00000000" w:rsidRDefault="00824436" w:rsidP="00824436">
          <w:pPr>
            <w:pStyle w:val="BF2A0784DF7A4635844355C15BC1F25A"/>
          </w:pPr>
          <w:r w:rsidRPr="002F06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36"/>
    <w:rsid w:val="00287890"/>
    <w:rsid w:val="0082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436"/>
    <w:rPr>
      <w:color w:val="808080"/>
    </w:rPr>
  </w:style>
  <w:style w:type="paragraph" w:customStyle="1" w:styleId="B6A3077DA6D74BE4A508150EED920A23">
    <w:name w:val="B6A3077DA6D74BE4A508150EED920A23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BCFCF8010A8494F9C670804D0C96387">
    <w:name w:val="6BCFCF8010A8494F9C670804D0C96387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1F4E6B455E64079B61B4D9EF6D409AC">
    <w:name w:val="21F4E6B455E64079B61B4D9EF6D409AC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6A637EFE0134B449EAAE9FEE009777B">
    <w:name w:val="96A637EFE0134B449EAAE9FEE009777B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C36A589D4FE4ACAA59FB67FC1B297EF">
    <w:name w:val="7C36A589D4FE4ACAA59FB67FC1B297EF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18C20F1A07744A7BE521F038C9627ED">
    <w:name w:val="F18C20F1A07744A7BE521F038C9627ED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5203347378F498E857554536938B19C">
    <w:name w:val="15203347378F498E857554536938B19C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3F4EBD2BDD749D6A74A73357E492D5B">
    <w:name w:val="C3F4EBD2BDD749D6A74A73357E492D5B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21ED27D9324466C8F40AD820AF6E4D1">
    <w:name w:val="E21ED27D9324466C8F40AD820AF6E4D1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84D208D11FD4EEC8514A3E20E700611">
    <w:name w:val="384D208D11FD4EEC8514A3E20E700611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77CE3005F64406DB5F73DE18A1CEE46">
    <w:name w:val="577CE3005F64406DB5F73DE18A1CEE46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6445FFED4AF47E5B8F41B2BEB5C1376">
    <w:name w:val="C6445FFED4AF47E5B8F41B2BEB5C1376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07A43E7FEBB459EB7CDC4583AB8F2FA">
    <w:name w:val="A07A43E7FEBB459EB7CDC4583AB8F2FA"/>
    <w:rsid w:val="00824436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F2A0784DF7A4635844355C15BC1F25A">
    <w:name w:val="BF2A0784DF7A4635844355C15BC1F25A"/>
    <w:rsid w:val="00824436"/>
    <w:pPr>
      <w:spacing w:after="0" w:line="276" w:lineRule="auto"/>
    </w:pPr>
    <w:rPr>
      <w:rFonts w:ascii="Arial" w:eastAsia="Arial" w:hAnsi="Arial" w:cs="Arial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Kolbert</cp:lastModifiedBy>
  <cp:revision>2</cp:revision>
  <dcterms:created xsi:type="dcterms:W3CDTF">2022-08-02T18:23:00Z</dcterms:created>
  <dcterms:modified xsi:type="dcterms:W3CDTF">2022-08-02T18:23:00Z</dcterms:modified>
</cp:coreProperties>
</file>